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E0" w:rsidRDefault="00D238E0" w:rsidP="00D238E0">
      <w:pPr>
        <w:tabs>
          <w:tab w:val="right" w:pos="15876"/>
        </w:tabs>
      </w:pPr>
      <w:r w:rsidRPr="00B972A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D238E0" w:rsidRDefault="00D238E0" w:rsidP="00D238E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B972A9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D238E0" w:rsidRDefault="00D238E0" w:rsidP="00D238E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D238E0" w:rsidRDefault="00D238E0" w:rsidP="00D238E0"/>
              </w:txbxContent>
            </v:textbox>
          </v:shape>
        </w:pict>
      </w:r>
      <w:r w:rsidRPr="00B972A9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D238E0" w:rsidRDefault="00D238E0" w:rsidP="00D238E0"/>
              </w:txbxContent>
            </v:textbox>
          </v:shape>
        </w:pict>
      </w:r>
      <w:r w:rsidRPr="00B972A9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D238E0" w:rsidRDefault="00D238E0" w:rsidP="00D238E0"/>
              </w:txbxContent>
            </v:textbox>
          </v:shape>
        </w:pict>
      </w:r>
      <w:r w:rsidRPr="00B972A9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D238E0" w:rsidRDefault="00D238E0" w:rsidP="00D238E0">
                  <w:pPr>
                    <w:rPr>
                      <w:lang w:val="fr-FR"/>
                    </w:rPr>
                  </w:pPr>
                </w:p>
                <w:p w:rsidR="00D238E0" w:rsidRDefault="00D238E0" w:rsidP="00D238E0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B972A9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D238E0" w:rsidRDefault="00D238E0" w:rsidP="00D238E0"/>
              </w:txbxContent>
            </v:textbox>
            <w10:wrap anchorx="margin"/>
          </v:shape>
        </w:pict>
      </w:r>
    </w:p>
    <w:p w:rsidR="00D238E0" w:rsidRDefault="00D238E0" w:rsidP="00D238E0"/>
    <w:p w:rsidR="00D238E0" w:rsidRDefault="00D238E0" w:rsidP="00D238E0">
      <w:r w:rsidRPr="00B972A9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D238E0" w:rsidRPr="00276482" w:rsidRDefault="00D238E0" w:rsidP="00D238E0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23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Niveau : 4AEP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 merveilleux (1)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son [k]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Le son [k]</w:t>
                  </w:r>
                </w:p>
                <w:p w:rsidR="00D238E0" w:rsidRDefault="00D238E0" w:rsidP="00D238E0">
                  <w:pPr>
                    <w:jc w:val="right"/>
                  </w:pPr>
                </w:p>
                <w:p w:rsidR="00D238E0" w:rsidRDefault="00D238E0" w:rsidP="00D238E0">
                  <w:pPr>
                    <w:jc w:val="right"/>
                    <w:rPr>
                      <w:lang w:val="fr-FR"/>
                    </w:rPr>
                  </w:pPr>
                </w:p>
                <w:p w:rsidR="00D238E0" w:rsidRDefault="00D238E0" w:rsidP="00D238E0"/>
              </w:txbxContent>
            </v:textbox>
          </v:shape>
        </w:pict>
      </w:r>
      <w:r w:rsidRPr="00B972A9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D238E0" w:rsidRPr="00276482" w:rsidRDefault="00D238E0" w:rsidP="00D238E0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24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merveilleux (2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)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Révision générale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</w:p>
                <w:p w:rsidR="00D238E0" w:rsidRPr="00276482" w:rsidRDefault="00D238E0" w:rsidP="00D238E0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B972A9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D238E0" w:rsidRPr="002D3BE6" w:rsidRDefault="00D238E0" w:rsidP="00D238E0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</w:pPr>
                </w:p>
                <w:p w:rsidR="00D238E0" w:rsidRPr="00B56218" w:rsidRDefault="00D238E0" w:rsidP="00D238E0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D238E0" w:rsidRPr="00B56218" w:rsidRDefault="00D238E0" w:rsidP="004727BE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4727BE">
                    <w:rPr>
                      <w:b/>
                      <w:bCs/>
                      <w:color w:val="984806" w:themeColor="accent6" w:themeShade="80"/>
                    </w:rPr>
                    <w:t>Dans la cour de l’école, Mehdi et ses amis jouent au football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</w:t>
                  </w:r>
                  <w:r w:rsidR="004727BE">
                    <w:rPr>
                      <w:b/>
                      <w:bCs/>
                      <w:color w:val="984806" w:themeColor="accent6" w:themeShade="80"/>
                    </w:rPr>
                    <w:t xml:space="preserve">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</w:t>
                  </w:r>
                  <w:r w:rsidR="004727BE">
                    <w:rPr>
                      <w:b/>
                      <w:bCs/>
                      <w:color w:val="984806" w:themeColor="accent6" w:themeShade="80"/>
                    </w:rPr>
                    <w:t>- Maman prépare un délicieux repas pour les invités de ce soir.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  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D238E0" w:rsidRPr="00B56218" w:rsidRDefault="00D238E0" w:rsidP="00D238E0">
                  <w:pPr>
                    <w:jc w:val="right"/>
                  </w:pPr>
                </w:p>
                <w:p w:rsidR="00D238E0" w:rsidRPr="00276482" w:rsidRDefault="00D238E0" w:rsidP="00D238E0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</w:pPr>
                </w:p>
                <w:p w:rsidR="00D238E0" w:rsidRPr="00B56218" w:rsidRDefault="00D238E0" w:rsidP="00D238E0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D238E0" w:rsidRPr="00B56218" w:rsidRDefault="00D238E0" w:rsidP="00D238E0">
                  <w:pPr>
                    <w:jc w:val="right"/>
                  </w:pPr>
                </w:p>
                <w:p w:rsidR="00D238E0" w:rsidRPr="002D3BE6" w:rsidRDefault="00D238E0" w:rsidP="00D238E0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D238E0" w:rsidRPr="00B56218" w:rsidRDefault="00D238E0" w:rsidP="00D238E0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D238E0" w:rsidRPr="00B56218" w:rsidRDefault="00D238E0" w:rsidP="00D238E0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D238E0" w:rsidRDefault="00D238E0" w:rsidP="00D238E0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D238E0" w:rsidRDefault="00D238E0" w:rsidP="00D238E0">
                  <w:pPr>
                    <w:jc w:val="right"/>
                  </w:pPr>
                  <w:r>
                    <w:t xml:space="preserve"> </w:t>
                  </w:r>
                </w:p>
                <w:p w:rsidR="00D238E0" w:rsidRDefault="00D238E0" w:rsidP="00D238E0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B972A9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D238E0" w:rsidRPr="002D3BE6" w:rsidRDefault="00D238E0" w:rsidP="00D238E0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</w:pPr>
                </w:p>
                <w:p w:rsidR="00D238E0" w:rsidRPr="00B56218" w:rsidRDefault="00D238E0" w:rsidP="00D238E0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Karima respecte les conseils du sage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Elle sort </w:t>
                  </w:r>
                  <w:r w:rsidR="004727BE">
                    <w:rPr>
                      <w:b/>
                      <w:bCs/>
                      <w:color w:val="984806" w:themeColor="accent6" w:themeShade="80"/>
                    </w:rPr>
                    <w:t>quand le coq chante et achète quatre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kilo</w:t>
                  </w:r>
                  <w:r w:rsidR="004727BE">
                    <w:rPr>
                      <w:b/>
                      <w:bCs/>
                      <w:color w:val="984806" w:themeColor="accent6" w:themeShade="80"/>
                    </w:rPr>
                    <w:t>s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de kiwi.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D238E0" w:rsidRPr="00B56218" w:rsidRDefault="00D238E0" w:rsidP="00D238E0">
                  <w:pPr>
                    <w:jc w:val="right"/>
                  </w:pPr>
                </w:p>
                <w:p w:rsidR="00D238E0" w:rsidRPr="00276482" w:rsidRDefault="00D238E0" w:rsidP="00D238E0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</w:pPr>
                </w:p>
                <w:p w:rsidR="00D238E0" w:rsidRPr="00B56218" w:rsidRDefault="00D238E0" w:rsidP="00D238E0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D238E0" w:rsidRPr="00B56218" w:rsidRDefault="00D238E0" w:rsidP="00D238E0">
                  <w:pPr>
                    <w:jc w:val="right"/>
                  </w:pPr>
                </w:p>
                <w:p w:rsidR="00D238E0" w:rsidRPr="002D3BE6" w:rsidRDefault="00D238E0" w:rsidP="00D238E0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D238E0" w:rsidRPr="00B56218" w:rsidRDefault="00D238E0" w:rsidP="00D238E0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D238E0" w:rsidRPr="00B56218" w:rsidRDefault="00D238E0" w:rsidP="00D238E0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D238E0" w:rsidRPr="00B56218" w:rsidRDefault="00D238E0" w:rsidP="00D238E0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D238E0" w:rsidRPr="00B56218" w:rsidRDefault="00D238E0" w:rsidP="00D238E0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D238E0" w:rsidRDefault="00D238E0" w:rsidP="00D238E0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D238E0" w:rsidRDefault="00D238E0" w:rsidP="00D238E0">
      <w:r>
        <w:t xml:space="preserve"> </w:t>
      </w:r>
    </w:p>
    <w:p w:rsidR="008208C2" w:rsidRDefault="00D238E0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238E0"/>
    <w:rsid w:val="004727BE"/>
    <w:rsid w:val="008208C2"/>
    <w:rsid w:val="009E604B"/>
    <w:rsid w:val="00BE18EB"/>
    <w:rsid w:val="00D238E0"/>
    <w:rsid w:val="00E01797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8E0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2017-08-26T10:03:00Z</dcterms:created>
  <dcterms:modified xsi:type="dcterms:W3CDTF">2017-08-26T10:17:00Z</dcterms:modified>
</cp:coreProperties>
</file>